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FDA4" w14:textId="77777777" w:rsidR="00872DBE" w:rsidRDefault="00872DBE" w:rsidP="0000550A">
      <w:pPr>
        <w:spacing w:after="120" w:line="276" w:lineRule="auto"/>
        <w:jc w:val="center"/>
        <w:rPr>
          <w:rFonts w:cs="Times New Roman"/>
          <w:b/>
        </w:rPr>
      </w:pPr>
    </w:p>
    <w:p w14:paraId="5422418F" w14:textId="4F5FB733" w:rsidR="0000550A" w:rsidRPr="0000550A" w:rsidRDefault="0000550A" w:rsidP="0000550A">
      <w:pPr>
        <w:spacing w:after="120" w:line="276" w:lineRule="auto"/>
        <w:jc w:val="center"/>
        <w:rPr>
          <w:rFonts w:cs="Times New Roman"/>
          <w:b/>
        </w:rPr>
      </w:pPr>
      <w:r w:rsidRPr="0000550A">
        <w:rPr>
          <w:rFonts w:cs="Times New Roman"/>
          <w:b/>
        </w:rPr>
        <w:t>FORMULARZ ZGŁOSZENIOWY (osoba ucząca się)</w:t>
      </w:r>
    </w:p>
    <w:p w14:paraId="72CC0009" w14:textId="4F396A57" w:rsidR="00AB01A5" w:rsidRPr="00DD5CA8" w:rsidRDefault="0000550A" w:rsidP="00AB01A5">
      <w:pPr>
        <w:rPr>
          <w:rFonts w:cs="Times New Roman"/>
          <w:bCs/>
          <w:shd w:val="clear" w:color="auto" w:fill="FFFFFF"/>
        </w:rPr>
      </w:pPr>
      <w:r w:rsidRPr="0000550A">
        <w:rPr>
          <w:rFonts w:cs="Times New Roman"/>
        </w:rPr>
        <w:t xml:space="preserve">do projektu </w:t>
      </w:r>
      <w:r w:rsidR="00AB01A5" w:rsidRPr="00DD5CA8">
        <w:rPr>
          <w:rFonts w:cs="Times New Roman"/>
        </w:rPr>
        <w:t xml:space="preserve"> </w:t>
      </w:r>
      <w:r w:rsidR="00AB01A5" w:rsidRPr="00594967">
        <w:rPr>
          <w:rFonts w:cs="Times New Roman"/>
          <w:b/>
          <w:bCs/>
        </w:rPr>
        <w:t>„Iberiada na bis”</w:t>
      </w:r>
      <w:r w:rsidR="00AB01A5">
        <w:rPr>
          <w:rFonts w:cs="Times New Roman"/>
          <w:b/>
          <w:bCs/>
        </w:rPr>
        <w:t xml:space="preserve"> </w:t>
      </w:r>
      <w:r w:rsidR="00AB01A5" w:rsidRPr="00DD5CA8">
        <w:rPr>
          <w:rFonts w:cs="Times New Roman"/>
        </w:rPr>
        <w:t xml:space="preserve">o numerze </w:t>
      </w:r>
      <w:r w:rsidR="00AB01A5" w:rsidRPr="00594967">
        <w:rPr>
          <w:rFonts w:cs="Times New Roman"/>
          <w:b/>
          <w:bCs/>
        </w:rPr>
        <w:t>2022-1-PL01-KA121-VET-000068478</w:t>
      </w:r>
      <w:r w:rsidR="00AB01A5">
        <w:rPr>
          <w:rFonts w:cs="Times New Roman"/>
          <w:b/>
          <w:bCs/>
        </w:rPr>
        <w:t xml:space="preserve"> </w:t>
      </w:r>
      <w:r w:rsidR="00AB01A5" w:rsidRPr="00DD5CA8">
        <w:rPr>
          <w:rFonts w:cs="Times New Roman"/>
        </w:rPr>
        <w:t>w</w:t>
      </w:r>
      <w:r w:rsidR="00AB01A5" w:rsidRPr="00DD5CA8">
        <w:rPr>
          <w:rFonts w:cs="Times New Roman"/>
          <w:color w:val="000000"/>
        </w:rPr>
        <w:t>spółfinansowan</w:t>
      </w:r>
      <w:r w:rsidR="00AB01A5">
        <w:rPr>
          <w:rFonts w:cs="Times New Roman"/>
          <w:color w:val="000000"/>
        </w:rPr>
        <w:t>ego</w:t>
      </w:r>
      <w:r w:rsidR="00AB01A5" w:rsidRPr="00DD5CA8">
        <w:rPr>
          <w:rFonts w:cs="Times New Roman"/>
          <w:color w:val="000000"/>
        </w:rPr>
        <w:t xml:space="preserve"> przez Unię Europejską</w:t>
      </w:r>
      <w:r w:rsidR="00AB01A5" w:rsidRPr="00DD5CA8">
        <w:rPr>
          <w:rFonts w:cs="Times New Roman"/>
          <w:b/>
        </w:rPr>
        <w:t xml:space="preserve"> </w:t>
      </w:r>
      <w:r w:rsidR="00AB01A5" w:rsidRPr="00DD5CA8">
        <w:rPr>
          <w:rFonts w:cs="Times New Roman"/>
          <w:bCs/>
        </w:rPr>
        <w:t xml:space="preserve"> </w:t>
      </w:r>
      <w:r w:rsidR="00AB01A5" w:rsidRPr="00DD5CA8">
        <w:rPr>
          <w:rFonts w:cs="Times New Roman"/>
        </w:rPr>
        <w:t>realizowan</w:t>
      </w:r>
      <w:r w:rsidR="00AB01A5">
        <w:rPr>
          <w:rFonts w:cs="Times New Roman"/>
        </w:rPr>
        <w:t>ego</w:t>
      </w:r>
      <w:r w:rsidR="00AB01A5" w:rsidRPr="00DD5CA8">
        <w:rPr>
          <w:rFonts w:cs="Times New Roman"/>
        </w:rPr>
        <w:t xml:space="preserve"> w Zespole Szkół Kształcenia Ustawicznego w Rzeszowie  od 01.06.2022 do 31.08.2023. </w:t>
      </w:r>
      <w:r w:rsidR="00AB01A5" w:rsidRPr="00DD5CA8">
        <w:rPr>
          <w:rFonts w:cs="Times New Roman"/>
          <w:bCs/>
          <w:shd w:val="clear" w:color="auto" w:fill="FFFFFF"/>
        </w:rPr>
        <w:t xml:space="preserve">Dofinansowanie projektu z UE: </w:t>
      </w:r>
      <w:r w:rsidR="00AB01A5">
        <w:rPr>
          <w:rFonts w:cs="Times New Roman"/>
          <w:bCs/>
          <w:shd w:val="clear" w:color="auto" w:fill="FFFFFF"/>
        </w:rPr>
        <w:t>4</w:t>
      </w:r>
      <w:r w:rsidR="00AB01A5" w:rsidRPr="00DD5CA8">
        <w:rPr>
          <w:rFonts w:cs="Times New Roman"/>
          <w:bCs/>
          <w:shd w:val="clear" w:color="auto" w:fill="FFFFFF"/>
        </w:rPr>
        <w:t xml:space="preserve">8 </w:t>
      </w:r>
      <w:r w:rsidR="00AB01A5">
        <w:rPr>
          <w:rFonts w:cs="Times New Roman"/>
          <w:bCs/>
          <w:shd w:val="clear" w:color="auto" w:fill="FFFFFF"/>
        </w:rPr>
        <w:t>880</w:t>
      </w:r>
      <w:r w:rsidR="00AB01A5" w:rsidRPr="00DD5CA8">
        <w:rPr>
          <w:rFonts w:cs="Times New Roman"/>
          <w:bCs/>
          <w:shd w:val="clear" w:color="auto" w:fill="FFFFFF"/>
        </w:rPr>
        <w:t>,00 EUR.</w:t>
      </w:r>
    </w:p>
    <w:p w14:paraId="4C1497A2" w14:textId="4D09F014" w:rsidR="007B14B3" w:rsidRDefault="007B14B3" w:rsidP="0000550A">
      <w:pPr>
        <w:spacing w:after="120" w:line="276" w:lineRule="auto"/>
        <w:rPr>
          <w:rFonts w:cs="Times New Roman"/>
          <w:bCs/>
          <w:shd w:val="clear" w:color="auto" w:fill="FFFFFF"/>
        </w:rPr>
      </w:pPr>
    </w:p>
    <w:p w14:paraId="63AFDEA0" w14:textId="5222AB72" w:rsidR="007B14B3" w:rsidRPr="00740B07" w:rsidRDefault="007B14B3" w:rsidP="007B14B3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FD53D2">
        <w:rPr>
          <w:rFonts w:ascii="Calibri" w:hAnsi="Calibri"/>
          <w:b/>
          <w:bCs/>
          <w:sz w:val="20"/>
          <w:szCs w:val="20"/>
        </w:rPr>
        <w:t>wypełnia kandydat/ka (osoba ucząca się)</w:t>
      </w:r>
      <w:r w:rsidRPr="00740B07">
        <w:rPr>
          <w:rFonts w:ascii="Calibri" w:hAnsi="Calibri"/>
          <w:sz w:val="20"/>
          <w:szCs w:val="20"/>
        </w:rPr>
        <w:t xml:space="preserve"> </w:t>
      </w:r>
    </w:p>
    <w:p w14:paraId="6CFC9B01" w14:textId="77777777" w:rsidR="007B14B3" w:rsidRPr="00740B07" w:rsidRDefault="007B14B3" w:rsidP="007B14B3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7B14B3" w:rsidRPr="00080E17" w14:paraId="17B114AB" w14:textId="77777777" w:rsidTr="00777B72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715F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 w:rsidR="007B14B3" w:rsidRPr="00080E17" w14:paraId="0501D4B2" w14:textId="77777777" w:rsidTr="00777B7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9EB6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ADF7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B14B3" w:rsidRPr="00080E17" w14:paraId="344A37DB" w14:textId="77777777" w:rsidTr="00777B7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CCC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D76D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B14B3" w:rsidRPr="00080E17" w14:paraId="4E2A7D80" w14:textId="77777777" w:rsidTr="00777B7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9C6F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19EE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B14B3" w:rsidRPr="00080E17" w14:paraId="53A526E0" w14:textId="77777777" w:rsidTr="00777B7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80A0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4DE5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B14B3" w:rsidRPr="00080E17" w14:paraId="0C791778" w14:textId="77777777" w:rsidTr="00777B7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53AB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7700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B14B3" w:rsidRPr="00080E17" w14:paraId="1FE78F55" w14:textId="77777777" w:rsidTr="00777B7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0042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9727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B14B3" w:rsidRPr="00080E17" w14:paraId="12C042EE" w14:textId="77777777" w:rsidTr="00777B7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7364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900D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B14B3" w:rsidRPr="00080E17" w14:paraId="1BD51C46" w14:textId="77777777" w:rsidTr="00777B7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4FD7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F1D4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B14B3" w:rsidRPr="00080E17" w14:paraId="271A04B4" w14:textId="77777777" w:rsidTr="00777B7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5D21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A190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B14B3" w:rsidRPr="00080E17" w14:paraId="44AE0636" w14:textId="77777777" w:rsidTr="00777B72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3CBE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kandydacie/tce</w:t>
            </w:r>
          </w:p>
        </w:tc>
      </w:tr>
      <w:tr w:rsidR="007B14B3" w:rsidRPr="00080E17" w14:paraId="44C46B35" w14:textId="77777777" w:rsidTr="00777B72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2081" w14:textId="606C4902" w:rsidR="007B14B3" w:rsidRPr="00740B07" w:rsidRDefault="00134AFC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Kierunek kształcenia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DB5D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B14B3" w:rsidRPr="00080E17" w14:paraId="3F5412E7" w14:textId="77777777" w:rsidTr="00777B7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A3CD" w14:textId="40D41C6F" w:rsidR="007B14B3" w:rsidRPr="00740B07" w:rsidRDefault="00134AFC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Klasa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B741" w14:textId="77777777" w:rsidR="007B14B3" w:rsidRPr="00740B07" w:rsidRDefault="007B14B3" w:rsidP="00777B7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C2BF459" w14:textId="77777777" w:rsidR="007B14B3" w:rsidRPr="00740B07" w:rsidRDefault="007B14B3" w:rsidP="007B14B3">
      <w:pPr>
        <w:jc w:val="both"/>
        <w:rPr>
          <w:rFonts w:ascii="Calibri" w:hAnsi="Calibri" w:cs="Times New Roman"/>
          <w:sz w:val="20"/>
          <w:szCs w:val="20"/>
        </w:rPr>
      </w:pPr>
    </w:p>
    <w:p w14:paraId="3D49F25E" w14:textId="7638C514" w:rsidR="007B14B3" w:rsidRPr="0063320E" w:rsidRDefault="007B14B3" w:rsidP="007B14B3">
      <w:pPr>
        <w:widowControl/>
        <w:shd w:val="clear" w:color="auto" w:fill="FFFFFF"/>
        <w:suppressAutoHyphens w:val="0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63320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Niniejszym, na podstawie art. 6 ust. 1 pkt a) Rozporządzenia Parlamentu Europejskiego i Rady (UE) 2016/679 z dnia 27 kwietnia 2016 r. w sprawie ochrony osób fizycznych w związku z przetwarzaniem danych osobowych i w sprawie swobodnego przepływu takich danych oraz</w:t>
      </w:r>
      <w:r w:rsidRPr="006332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uchylenia dyrektywy 95/46/WE (dalej zwanym „RODO”  w</w:t>
      </w:r>
      <w:r w:rsidRPr="0063320E">
        <w:rPr>
          <w:rFonts w:asciiTheme="minorHAnsi" w:hAnsiTheme="minorHAnsi" w:cstheme="minorHAnsi"/>
          <w:sz w:val="20"/>
          <w:szCs w:val="20"/>
        </w:rPr>
        <w:t xml:space="preserve">yrażam zgodę na przetwarzanie moich danych osobowych zawartych w formularzu dla celów rekrutacji do projektu </w:t>
      </w:r>
      <w:r w:rsidR="00A66EDC" w:rsidRPr="0063320E">
        <w:rPr>
          <w:rFonts w:asciiTheme="minorHAnsi" w:hAnsiTheme="minorHAnsi" w:cstheme="minorHAnsi"/>
          <w:bCs/>
          <w:sz w:val="20"/>
          <w:szCs w:val="20"/>
        </w:rPr>
        <w:t>„</w:t>
      </w:r>
      <w:r w:rsidR="0063320E" w:rsidRPr="0063320E">
        <w:rPr>
          <w:rFonts w:asciiTheme="minorHAnsi" w:hAnsiTheme="minorHAnsi" w:cstheme="minorHAnsi"/>
          <w:bCs/>
          <w:sz w:val="20"/>
          <w:szCs w:val="20"/>
        </w:rPr>
        <w:t>Iberiada na bis</w:t>
      </w:r>
      <w:r w:rsidR="00A66EDC" w:rsidRPr="0063320E">
        <w:rPr>
          <w:rFonts w:asciiTheme="minorHAnsi" w:eastAsiaTheme="minorHAnsi" w:hAnsiTheme="minorHAnsi" w:cstheme="minorHAnsi"/>
          <w:sz w:val="20"/>
          <w:szCs w:val="20"/>
        </w:rPr>
        <w:t xml:space="preserve">” </w:t>
      </w:r>
      <w:r w:rsidR="0063320E" w:rsidRPr="0063320E">
        <w:rPr>
          <w:rFonts w:asciiTheme="minorHAnsi" w:hAnsiTheme="minorHAnsi" w:cstheme="minorHAnsi"/>
          <w:sz w:val="20"/>
          <w:szCs w:val="20"/>
        </w:rPr>
        <w:t>o numerze 2022-1-PL01-KA121-VET-000068478</w:t>
      </w:r>
      <w:r w:rsidR="0063320E" w:rsidRPr="006332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3320E" w:rsidRPr="0063320E">
        <w:rPr>
          <w:rFonts w:asciiTheme="minorHAnsi" w:hAnsiTheme="minorHAnsi" w:cstheme="minorHAnsi"/>
          <w:sz w:val="20"/>
          <w:szCs w:val="20"/>
        </w:rPr>
        <w:t>w</w:t>
      </w:r>
      <w:r w:rsidR="0063320E" w:rsidRPr="0063320E">
        <w:rPr>
          <w:rFonts w:asciiTheme="minorHAnsi" w:hAnsiTheme="minorHAnsi" w:cstheme="minorHAnsi"/>
          <w:color w:val="000000"/>
          <w:sz w:val="20"/>
          <w:szCs w:val="20"/>
        </w:rPr>
        <w:t>spółfinansowanego przez Unię Europejską</w:t>
      </w:r>
      <w:r w:rsidR="0063320E" w:rsidRPr="006332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320E" w:rsidRPr="0063320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3320E" w:rsidRPr="0063320E">
        <w:rPr>
          <w:rFonts w:asciiTheme="minorHAnsi" w:hAnsiTheme="minorHAnsi" w:cstheme="minorHAnsi"/>
          <w:sz w:val="20"/>
          <w:szCs w:val="20"/>
        </w:rPr>
        <w:t xml:space="preserve">realizowanego w Zespole Szkół Kształcenia Ustawicznego w Rzeszowie  </w:t>
      </w:r>
      <w:r w:rsidR="00A66EDC" w:rsidRPr="0063320E">
        <w:rPr>
          <w:rFonts w:asciiTheme="minorHAnsi" w:hAnsiTheme="minorHAnsi" w:cstheme="minorHAnsi"/>
          <w:sz w:val="20"/>
          <w:szCs w:val="20"/>
        </w:rPr>
        <w:t xml:space="preserve">.  </w:t>
      </w:r>
      <w:r w:rsidRPr="0063320E">
        <w:rPr>
          <w:rFonts w:asciiTheme="minorHAnsi" w:hAnsiTheme="minorHAnsi" w:cstheme="minorHAnsi"/>
          <w:sz w:val="20"/>
          <w:szCs w:val="20"/>
        </w:rPr>
        <w:t xml:space="preserve"> </w:t>
      </w:r>
      <w:r w:rsidRPr="0063320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Wyrażam zgodę na wprowadzenie moich danych osobowych do systemów informatycznych </w:t>
      </w:r>
      <w:r w:rsidR="00A66EDC" w:rsidRPr="0063320E">
        <w:rPr>
          <w:rFonts w:asciiTheme="minorHAnsi" w:hAnsiTheme="minorHAnsi" w:cstheme="minorHAnsi"/>
          <w:sz w:val="20"/>
          <w:szCs w:val="20"/>
        </w:rPr>
        <w:t>Zespole Szkół Kształcenia Ustawicznego w Rzeszowie</w:t>
      </w:r>
      <w:r w:rsidRPr="0063320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, zgodnie z  art. 6 ust. 1 pkt a) RODO.</w:t>
      </w:r>
    </w:p>
    <w:p w14:paraId="114BFB05" w14:textId="035A2B6F" w:rsidR="007B14B3" w:rsidRPr="00334A4B" w:rsidRDefault="007B14B3" w:rsidP="00334A4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334A4B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Szkół Kształcenia Ustawicznego </w:t>
      </w:r>
      <w:r w:rsidR="00334A4B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334A4B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Rzeszowie, adres: ul. Sucharskiego 4, 35-225 Rzeszów</w:t>
      </w:r>
      <w:r w:rsidR="00334A4B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  <w:r w:rsidR="00334A4B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 </w:t>
      </w:r>
    </w:p>
    <w:p w14:paraId="07EAEF57" w14:textId="28C64A6E" w:rsidR="007B14B3" w:rsidRPr="00F061A4" w:rsidRDefault="00334A4B" w:rsidP="007B14B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Kształcenia Ustawicznego</w:t>
      </w:r>
      <w:r w:rsidR="007B14B3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7B14B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 osobę odpowiedzialną za zapewnienie przestrzegania przepisów prawa w zakresie ochrony danych osobowych, z którą można skontaktować się pod adresem e-mail: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sekretariat@zsku.resman.pl.</w:t>
      </w:r>
    </w:p>
    <w:p w14:paraId="5AEC8225" w14:textId="77777777" w:rsidR="007B14B3" w:rsidRPr="00F061A4" w:rsidRDefault="007B14B3" w:rsidP="007B14B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3E499F5B" w14:textId="77777777" w:rsidR="007B14B3" w:rsidRPr="00F061A4" w:rsidRDefault="007B14B3" w:rsidP="007B14B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29733EB3" w14:textId="77777777" w:rsidR="007B14B3" w:rsidRPr="00F061A4" w:rsidRDefault="007B14B3" w:rsidP="007B14B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45392E4C" w14:textId="77777777" w:rsidR="007B14B3" w:rsidRPr="00F061A4" w:rsidRDefault="007B14B3" w:rsidP="007B14B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3DB1E836" w14:textId="77777777" w:rsidR="007B14B3" w:rsidRDefault="007B14B3" w:rsidP="007B14B3">
      <w:pPr>
        <w:jc w:val="both"/>
        <w:rPr>
          <w:rFonts w:ascii="Calibri" w:hAnsi="Calibri"/>
          <w:sz w:val="20"/>
          <w:szCs w:val="20"/>
        </w:rPr>
      </w:pPr>
    </w:p>
    <w:p w14:paraId="6D2627D8" w14:textId="77777777" w:rsidR="007B14B3" w:rsidRPr="00740B07" w:rsidRDefault="007B14B3" w:rsidP="007B14B3">
      <w:pPr>
        <w:jc w:val="both"/>
        <w:rPr>
          <w:rFonts w:ascii="Calibri" w:hAnsi="Calibri"/>
          <w:sz w:val="20"/>
          <w:szCs w:val="20"/>
        </w:rPr>
      </w:pPr>
    </w:p>
    <w:p w14:paraId="6BD38D91" w14:textId="77777777" w:rsidR="007B14B3" w:rsidRPr="00740B07" w:rsidRDefault="007B14B3" w:rsidP="007B14B3">
      <w:pPr>
        <w:jc w:val="both"/>
        <w:rPr>
          <w:rFonts w:ascii="Calibri" w:hAnsi="Calibri"/>
          <w:sz w:val="20"/>
          <w:szCs w:val="20"/>
        </w:rPr>
      </w:pPr>
    </w:p>
    <w:p w14:paraId="2DEAD682" w14:textId="47B3BB53" w:rsidR="007B14B3" w:rsidRPr="00740B07" w:rsidRDefault="004F7092" w:rsidP="004F7092">
      <w:pPr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…………………………………………………..</w:t>
      </w:r>
      <w:r w:rsidR="007B14B3" w:rsidRPr="00740B07">
        <w:rPr>
          <w:rFonts w:ascii="Calibri" w:hAnsi="Calibri"/>
          <w:sz w:val="20"/>
          <w:szCs w:val="20"/>
        </w:rPr>
        <w:t>…………………………………….…….</w:t>
      </w:r>
    </w:p>
    <w:p w14:paraId="2534032F" w14:textId="77777777" w:rsidR="007B14B3" w:rsidRPr="00740B07" w:rsidRDefault="007B14B3" w:rsidP="007B14B3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kandydata/tki</w:t>
      </w:r>
    </w:p>
    <w:p w14:paraId="576AE043" w14:textId="65FD1338" w:rsidR="007B14B3" w:rsidRPr="00740B07" w:rsidRDefault="007B14B3" w:rsidP="007B14B3">
      <w:p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</w:p>
    <w:p w14:paraId="3A2A6167" w14:textId="592664A2" w:rsidR="007B14B3" w:rsidRPr="00916286" w:rsidRDefault="007B14B3" w:rsidP="007B14B3">
      <w:pPr>
        <w:jc w:val="both"/>
        <w:rPr>
          <w:rFonts w:asciiTheme="minorHAnsi" w:hAnsiTheme="minorHAnsi" w:cstheme="minorHAnsi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 xml:space="preserve">Wyrażam zgodę na wzięcie udziału mojego syna/córki w jakimkolwiek działaniu typu mobilność. </w:t>
      </w:r>
      <w:r w:rsidR="00916286" w:rsidRPr="00916286">
        <w:rPr>
          <w:rFonts w:asciiTheme="minorHAnsi" w:hAnsiTheme="minorHAnsi" w:cstheme="minorHAnsi"/>
          <w:sz w:val="20"/>
          <w:szCs w:val="20"/>
        </w:rPr>
        <w:t>(w przypadku osób niepełnoletnich)</w:t>
      </w:r>
    </w:p>
    <w:p w14:paraId="06E777F3" w14:textId="77777777" w:rsidR="007B14B3" w:rsidRDefault="007B14B3" w:rsidP="007B14B3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14:paraId="78F15C59" w14:textId="77777777" w:rsidR="007B14B3" w:rsidRPr="00740B07" w:rsidRDefault="007B14B3" w:rsidP="007B14B3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14:paraId="5E70AF93" w14:textId="6CCC390A" w:rsidR="007B14B3" w:rsidRPr="00740B07" w:rsidRDefault="00DF08FA" w:rsidP="00DF08FA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………………………………………………………………………………………………………………</w:t>
      </w:r>
    </w:p>
    <w:p w14:paraId="240C9450" w14:textId="4B09C5FB" w:rsidR="007B14B3" w:rsidRDefault="007B14B3" w:rsidP="007B14B3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rodzica/opiekuna</w:t>
      </w:r>
    </w:p>
    <w:p w14:paraId="50FD05A0" w14:textId="77777777" w:rsidR="00821320" w:rsidRPr="00740B07" w:rsidRDefault="00821320" w:rsidP="007B14B3">
      <w:pPr>
        <w:spacing w:line="276" w:lineRule="auto"/>
        <w:jc w:val="right"/>
        <w:rPr>
          <w:rFonts w:ascii="Calibri" w:hAnsi="Calibri"/>
          <w:sz w:val="20"/>
          <w:szCs w:val="20"/>
        </w:rPr>
      </w:pPr>
    </w:p>
    <w:p w14:paraId="11A288D9" w14:textId="77777777" w:rsidR="007B14B3" w:rsidRPr="00740B07" w:rsidRDefault="007B14B3" w:rsidP="007B14B3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821320" w14:paraId="1F074BCC" w14:textId="77777777">
        <w:trPr>
          <w:trHeight w:val="99"/>
        </w:trPr>
        <w:tc>
          <w:tcPr>
            <w:tcW w:w="9635" w:type="dxa"/>
          </w:tcPr>
          <w:p w14:paraId="0D190B16" w14:textId="16CC6D8E" w:rsidR="00821320" w:rsidRPr="00FD53D2" w:rsidRDefault="008213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 –</w:t>
            </w:r>
            <w:r w:rsidRPr="00FD53D2">
              <w:rPr>
                <w:b/>
                <w:bCs/>
                <w:sz w:val="20"/>
                <w:szCs w:val="20"/>
              </w:rPr>
              <w:t>1-Ocena motywacji –wypełnia uczeń/uczennica</w:t>
            </w:r>
          </w:p>
          <w:p w14:paraId="3B93ABE4" w14:textId="2B36125C" w:rsidR="00821320" w:rsidRDefault="00821320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417"/>
              <w:gridCol w:w="1418"/>
              <w:gridCol w:w="1134"/>
              <w:gridCol w:w="1134"/>
              <w:gridCol w:w="1192"/>
            </w:tblGrid>
            <w:tr w:rsidR="00821320" w14:paraId="7734B23B" w14:textId="77777777" w:rsidTr="00C372D0">
              <w:tc>
                <w:tcPr>
                  <w:tcW w:w="9409" w:type="dxa"/>
                  <w:gridSpan w:val="6"/>
                </w:tcPr>
                <w:p w14:paraId="72D52D38" w14:textId="0C48A28D" w:rsidR="00821320" w:rsidRDefault="00821320" w:rsidP="0082132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ANKIETA MOTYWACYJNA</w:t>
                  </w:r>
                </w:p>
              </w:tc>
            </w:tr>
            <w:tr w:rsidR="008F6030" w14:paraId="2281D1D1" w14:textId="77777777" w:rsidTr="00AE0988">
              <w:tc>
                <w:tcPr>
                  <w:tcW w:w="3114" w:type="dxa"/>
                </w:tcPr>
                <w:p w14:paraId="3BA6690F" w14:textId="221909E6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Zaznacz w jakim stopniu zgadzasz się lub nie zgadzasz z poniższymi stwierdzeniami stawiając krzyżyk w odpowiednim polu</w:t>
                  </w:r>
                </w:p>
              </w:tc>
              <w:tc>
                <w:tcPr>
                  <w:tcW w:w="1417" w:type="dxa"/>
                </w:tcPr>
                <w:p w14:paraId="7A194661" w14:textId="4EDE18C2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Zdecydowanie się zgadzam </w:t>
                  </w:r>
                </w:p>
              </w:tc>
              <w:tc>
                <w:tcPr>
                  <w:tcW w:w="1418" w:type="dxa"/>
                </w:tcPr>
                <w:p w14:paraId="36ADE097" w14:textId="22C28D4C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Raczej się zgadzam </w:t>
                  </w:r>
                </w:p>
              </w:tc>
              <w:tc>
                <w:tcPr>
                  <w:tcW w:w="1134" w:type="dxa"/>
                </w:tcPr>
                <w:p w14:paraId="478DC351" w14:textId="7BB066C0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Trudno powiedzieć </w:t>
                  </w:r>
                </w:p>
              </w:tc>
              <w:tc>
                <w:tcPr>
                  <w:tcW w:w="1134" w:type="dxa"/>
                </w:tcPr>
                <w:p w14:paraId="248AD8B0" w14:textId="6E547433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Raczej się nie zgadzam </w:t>
                  </w:r>
                </w:p>
              </w:tc>
              <w:tc>
                <w:tcPr>
                  <w:tcW w:w="1192" w:type="dxa"/>
                </w:tcPr>
                <w:p w14:paraId="7DA79EBE" w14:textId="03DF9AEC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Zdecydowanie się nie zgadzam </w:t>
                  </w:r>
                </w:p>
              </w:tc>
            </w:tr>
            <w:tr w:rsidR="008F6030" w14:paraId="2D8479EE" w14:textId="77777777" w:rsidTr="00AE0988">
              <w:tc>
                <w:tcPr>
                  <w:tcW w:w="3114" w:type="dxa"/>
                </w:tcPr>
                <w:p w14:paraId="695AFCE4" w14:textId="16DDA48A" w:rsidR="008F6030" w:rsidRDefault="00AE0988" w:rsidP="00AE098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>
                    <w:rPr>
                      <w:sz w:val="18"/>
                      <w:szCs w:val="18"/>
                    </w:rPr>
                    <w:t>Zdobywanie nowej wiedzy i umiejętności daje mi dużą satysfakcję.</w:t>
                  </w:r>
                </w:p>
              </w:tc>
              <w:tc>
                <w:tcPr>
                  <w:tcW w:w="1417" w:type="dxa"/>
                </w:tcPr>
                <w:p w14:paraId="62A498FB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F8DD370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EF54BFF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3716D73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</w:tcPr>
                <w:p w14:paraId="31809943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F6030" w14:paraId="6168B1D0" w14:textId="77777777" w:rsidTr="00AE0988">
              <w:tc>
                <w:tcPr>
                  <w:tcW w:w="3114" w:type="dxa"/>
                </w:tcPr>
                <w:p w14:paraId="3427C0C6" w14:textId="5C33ED4E" w:rsidR="00AE0988" w:rsidRDefault="00AE0988" w:rsidP="00AE098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 Jestem w stanie poświęcić dużo </w:t>
                  </w:r>
                </w:p>
                <w:p w14:paraId="741B3671" w14:textId="77777777" w:rsidR="00AE0988" w:rsidRDefault="00AE0988" w:rsidP="00AE098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czasu i pracy, żeby dobrze się czegoś </w:t>
                  </w:r>
                </w:p>
                <w:p w14:paraId="4E466A17" w14:textId="53047BAE" w:rsidR="008F6030" w:rsidRDefault="00AE0988" w:rsidP="00AE098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nauczyć</w:t>
                  </w:r>
                </w:p>
              </w:tc>
              <w:tc>
                <w:tcPr>
                  <w:tcW w:w="1417" w:type="dxa"/>
                </w:tcPr>
                <w:p w14:paraId="7E60CAE5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254AB86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5452917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9464966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</w:tcPr>
                <w:p w14:paraId="087A9311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F6030" w14:paraId="6595E784" w14:textId="77777777" w:rsidTr="00AE0988">
              <w:tc>
                <w:tcPr>
                  <w:tcW w:w="3114" w:type="dxa"/>
                </w:tcPr>
                <w:p w14:paraId="087A7313" w14:textId="1E923621" w:rsidR="008F6030" w:rsidRDefault="00AE0988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>
                    <w:rPr>
                      <w:sz w:val="18"/>
                      <w:szCs w:val="18"/>
                    </w:rPr>
                    <w:t>Początkowe trudności w nabywaniu nowych umiejętności jeszcze bardziej motywują mnie do zaangażowania w dalszą naukę.</w:t>
                  </w:r>
                </w:p>
              </w:tc>
              <w:tc>
                <w:tcPr>
                  <w:tcW w:w="1417" w:type="dxa"/>
                </w:tcPr>
                <w:p w14:paraId="5C9D52B4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A7AA314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DCEE804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5A7D2AC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</w:tcPr>
                <w:p w14:paraId="0249D5A6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F6030" w14:paraId="4E92A6B3" w14:textId="77777777" w:rsidTr="00AE0988">
              <w:tc>
                <w:tcPr>
                  <w:tcW w:w="3114" w:type="dxa"/>
                </w:tcPr>
                <w:p w14:paraId="60B1CBE4" w14:textId="77777777" w:rsidR="00AE0988" w:rsidRDefault="00AE0988" w:rsidP="00AE098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4. </w:t>
                  </w:r>
                  <w:r>
                    <w:rPr>
                      <w:sz w:val="18"/>
                      <w:szCs w:val="18"/>
                    </w:rPr>
                    <w:t xml:space="preserve">Często myślę o tym, jak ma </w:t>
                  </w:r>
                </w:p>
                <w:p w14:paraId="1FE7C6F7" w14:textId="77777777" w:rsidR="00AE0988" w:rsidRDefault="00AE0988" w:rsidP="00AE098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wyglądać moja przyszłość </w:t>
                  </w:r>
                </w:p>
                <w:p w14:paraId="42DFA539" w14:textId="19C8C31B" w:rsidR="008F6030" w:rsidRDefault="00AE0988" w:rsidP="00AE098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zawodowa.</w:t>
                  </w:r>
                </w:p>
              </w:tc>
              <w:tc>
                <w:tcPr>
                  <w:tcW w:w="1417" w:type="dxa"/>
                </w:tcPr>
                <w:p w14:paraId="18D24643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5DE47EA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B79B21A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6B25DF9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</w:tcPr>
                <w:p w14:paraId="53CBDAB8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F6030" w14:paraId="48FC7988" w14:textId="77777777" w:rsidTr="00AE0988">
              <w:tc>
                <w:tcPr>
                  <w:tcW w:w="3114" w:type="dxa"/>
                </w:tcPr>
                <w:p w14:paraId="6B120368" w14:textId="0F79D6C4" w:rsidR="008F6030" w:rsidRPr="00436D20" w:rsidRDefault="00AE0988" w:rsidP="008F6030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436D20">
                    <w:rPr>
                      <w:sz w:val="18"/>
                      <w:szCs w:val="18"/>
                    </w:rPr>
                    <w:t xml:space="preserve">5. Chcę wziąć udział w projekcie </w:t>
                  </w:r>
                  <w:r w:rsidR="00CB295A" w:rsidRPr="00CB4C9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„</w:t>
                  </w:r>
                  <w:r w:rsidR="00CB4C93" w:rsidRPr="00CB4C9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Iberiada na bis</w:t>
                  </w:r>
                  <w:r w:rsidR="00CB295A" w:rsidRPr="006965B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” </w:t>
                  </w:r>
                  <w:r w:rsidRPr="00436D20">
                    <w:rPr>
                      <w:sz w:val="18"/>
                      <w:szCs w:val="18"/>
                    </w:rPr>
                    <w:t>i ukończyć staż zagraniczny.</w:t>
                  </w:r>
                </w:p>
              </w:tc>
              <w:tc>
                <w:tcPr>
                  <w:tcW w:w="1417" w:type="dxa"/>
                </w:tcPr>
                <w:p w14:paraId="2D199994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A2592B7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E7A490E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4515801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</w:tcPr>
                <w:p w14:paraId="4FAA07DD" w14:textId="77777777" w:rsidR="008F6030" w:rsidRDefault="008F6030" w:rsidP="008F60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6B26AB" w14:textId="77777777" w:rsidR="00821320" w:rsidRDefault="00821320">
            <w:pPr>
              <w:pStyle w:val="Default"/>
              <w:rPr>
                <w:sz w:val="20"/>
                <w:szCs w:val="20"/>
              </w:rPr>
            </w:pPr>
          </w:p>
          <w:p w14:paraId="4CC759CA" w14:textId="77777777" w:rsidR="00821320" w:rsidRDefault="00821320">
            <w:pPr>
              <w:pStyle w:val="Default"/>
              <w:rPr>
                <w:sz w:val="20"/>
                <w:szCs w:val="20"/>
              </w:rPr>
            </w:pPr>
          </w:p>
          <w:p w14:paraId="71CEA11A" w14:textId="609EE8B3" w:rsidR="00821320" w:rsidRDefault="008213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C157EC2" w14:textId="77777777" w:rsidR="005A4A70" w:rsidRDefault="005A4A70" w:rsidP="005A4A7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Ja niżej podpisany/a oświadczam, że: </w:t>
      </w:r>
    </w:p>
    <w:p w14:paraId="3FACB0AB" w14:textId="7BD792AB" w:rsidR="005A4A70" w:rsidRPr="006965B8" w:rsidRDefault="005A4A70" w:rsidP="005A4A70">
      <w:pPr>
        <w:pStyle w:val="Default"/>
        <w:spacing w:after="51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1. Zapoznałem/łam się z Regulaminem rekrutacji do projektu </w:t>
      </w:r>
      <w:r w:rsidR="00CB4C93" w:rsidRPr="00CB4C93">
        <w:rPr>
          <w:rFonts w:asciiTheme="minorHAnsi" w:hAnsiTheme="minorHAnsi" w:cstheme="minorHAnsi"/>
          <w:bCs/>
          <w:sz w:val="20"/>
          <w:szCs w:val="20"/>
        </w:rPr>
        <w:t>„Iberiada na bis</w:t>
      </w:r>
      <w:r w:rsidR="00CB4C93" w:rsidRPr="006965B8">
        <w:rPr>
          <w:rFonts w:asciiTheme="minorHAnsi" w:hAnsiTheme="minorHAnsi" w:cstheme="minorHAnsi"/>
          <w:sz w:val="20"/>
          <w:szCs w:val="20"/>
        </w:rPr>
        <w:t>”</w:t>
      </w:r>
    </w:p>
    <w:p w14:paraId="797441E0" w14:textId="33EA854F" w:rsidR="005A4A70" w:rsidRDefault="005A4A70" w:rsidP="005A4A70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2. Spełniam kryteria </w:t>
      </w:r>
      <w:r w:rsidR="001816E3">
        <w:rPr>
          <w:sz w:val="20"/>
          <w:szCs w:val="20"/>
        </w:rPr>
        <w:t>kwalifikowalności</w:t>
      </w:r>
      <w:r>
        <w:rPr>
          <w:sz w:val="20"/>
          <w:szCs w:val="20"/>
        </w:rPr>
        <w:t xml:space="preserve"> uprawniające do udziału w projekcie, tj. spełniam warunki pozwalające na uczestnictwo w stażu zagranicznym jako osoba wpisująca się w charakter następującej grupy docelowej, tj. uczeń</w:t>
      </w:r>
      <w:r w:rsidR="001816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zgodnie z zasadami określonymi dla programu Erasmus+, Akcja 1: Mobilność edukacyjna w sektorze Kształcenie i szkolenia zawodowe.  </w:t>
      </w:r>
    </w:p>
    <w:p w14:paraId="7C101AB8" w14:textId="3DC0F17F" w:rsidR="005A4A70" w:rsidRDefault="001816E3" w:rsidP="005A4A70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>3</w:t>
      </w:r>
      <w:r w:rsidR="005A4A70">
        <w:rPr>
          <w:sz w:val="20"/>
          <w:szCs w:val="20"/>
        </w:rPr>
        <w:t xml:space="preserve">. Jestem świadomy/ma, że zgłoszenie chęci udziału w projekcie nie jest równoznaczne z zakwalifikowaniem do udziału w nim. </w:t>
      </w:r>
    </w:p>
    <w:p w14:paraId="10DDF7DD" w14:textId="6F99F2DA" w:rsidR="005A4A70" w:rsidRDefault="001816E3" w:rsidP="005A4A70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>4</w:t>
      </w:r>
      <w:r w:rsidR="005A4A70">
        <w:rPr>
          <w:sz w:val="20"/>
          <w:szCs w:val="20"/>
        </w:rPr>
        <w:t xml:space="preserve">. W przypadku zakwalifikowania się do projektu zobowiązuję się wypełniania obowiązków zapisanych w Regulaminie rekrutacji (w tym podpisania niezbędnych dokumentów uczestnictwa). </w:t>
      </w:r>
    </w:p>
    <w:p w14:paraId="2E7A85DE" w14:textId="13B5E8CF" w:rsidR="005A4A70" w:rsidRDefault="001816E3" w:rsidP="005A4A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</w:t>
      </w:r>
      <w:r w:rsidR="005A4A70">
        <w:rPr>
          <w:sz w:val="20"/>
          <w:szCs w:val="20"/>
        </w:rPr>
        <w:t xml:space="preserve">. Mam świadomość odpowiedzialności za złożenie nieprawdziwego oświadczenia lub zatajenie prawdy. </w:t>
      </w:r>
    </w:p>
    <w:p w14:paraId="2D6E7269" w14:textId="77777777" w:rsidR="005A4A70" w:rsidRDefault="005A4A70" w:rsidP="005A4A70">
      <w:pPr>
        <w:pStyle w:val="Default"/>
        <w:rPr>
          <w:sz w:val="20"/>
          <w:szCs w:val="20"/>
        </w:rPr>
      </w:pPr>
    </w:p>
    <w:p w14:paraId="051312AE" w14:textId="47C05170" w:rsidR="00D72ECD" w:rsidRDefault="005A4A70" w:rsidP="005A4A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  <w:r w:rsidR="00D72ECD">
        <w:rPr>
          <w:sz w:val="16"/>
          <w:szCs w:val="16"/>
        </w:rPr>
        <w:t>………………………………………………………………………….</w:t>
      </w:r>
      <w:r>
        <w:rPr>
          <w:sz w:val="16"/>
          <w:szCs w:val="16"/>
        </w:rPr>
        <w:t xml:space="preserve">…..… </w:t>
      </w:r>
    </w:p>
    <w:p w14:paraId="1975F9F8" w14:textId="1C858245" w:rsidR="00D72ECD" w:rsidRPr="00916286" w:rsidRDefault="005A4A70" w:rsidP="005A4A70">
      <w:pPr>
        <w:spacing w:after="120" w:line="276" w:lineRule="auto"/>
        <w:rPr>
          <w:sz w:val="20"/>
          <w:szCs w:val="20"/>
        </w:rPr>
      </w:pPr>
      <w:r w:rsidRPr="00916286">
        <w:rPr>
          <w:sz w:val="20"/>
          <w:szCs w:val="20"/>
        </w:rPr>
        <w:t>data i podpis kandydata(tki)</w:t>
      </w:r>
    </w:p>
    <w:p w14:paraId="5A7ECD17" w14:textId="21E2671A" w:rsidR="005A4A70" w:rsidRDefault="005A4A70" w:rsidP="005A4A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…………………………………………………..…</w:t>
      </w:r>
      <w:r w:rsidR="00D72ECD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 xml:space="preserve"> </w:t>
      </w:r>
    </w:p>
    <w:p w14:paraId="78C2A5BF" w14:textId="7204B664" w:rsidR="005A4A70" w:rsidRPr="00916286" w:rsidRDefault="005A4A70" w:rsidP="005A4A70">
      <w:pPr>
        <w:spacing w:after="120" w:line="276" w:lineRule="auto"/>
        <w:rPr>
          <w:sz w:val="20"/>
          <w:szCs w:val="20"/>
        </w:rPr>
      </w:pPr>
      <w:r w:rsidRPr="00916286">
        <w:rPr>
          <w:i/>
          <w:iCs/>
          <w:sz w:val="20"/>
          <w:szCs w:val="20"/>
        </w:rPr>
        <w:t xml:space="preserve">czytelny podpis rodzica/opiekuna prawnego kandydata do udziału </w:t>
      </w:r>
      <w:r w:rsidRPr="00916286">
        <w:rPr>
          <w:sz w:val="20"/>
          <w:szCs w:val="20"/>
        </w:rPr>
        <w:t>w projekcie (ucznia) (w przypadku osób niepełnoletnich)</w:t>
      </w:r>
    </w:p>
    <w:p w14:paraId="39D60C85" w14:textId="3DD595AB" w:rsidR="001960A2" w:rsidRDefault="001960A2" w:rsidP="005A4A70">
      <w:pPr>
        <w:spacing w:after="120" w:line="276" w:lineRule="auto"/>
        <w:rPr>
          <w:sz w:val="16"/>
          <w:szCs w:val="16"/>
        </w:rPr>
      </w:pPr>
    </w:p>
    <w:p w14:paraId="45DB86E1" w14:textId="11D243B4" w:rsidR="00916286" w:rsidRDefault="00916286" w:rsidP="005A4A70">
      <w:pPr>
        <w:spacing w:after="120" w:line="276" w:lineRule="auto"/>
        <w:rPr>
          <w:sz w:val="16"/>
          <w:szCs w:val="16"/>
        </w:rPr>
      </w:pPr>
    </w:p>
    <w:p w14:paraId="4A7BFB53" w14:textId="77777777" w:rsidR="00916286" w:rsidRDefault="00916286" w:rsidP="005A4A70">
      <w:pPr>
        <w:spacing w:after="120" w:line="276" w:lineRule="auto"/>
        <w:rPr>
          <w:sz w:val="16"/>
          <w:szCs w:val="16"/>
        </w:rPr>
      </w:pPr>
    </w:p>
    <w:p w14:paraId="368E701A" w14:textId="0D4A6B45" w:rsidR="001960A2" w:rsidRDefault="001960A2" w:rsidP="005A4A70">
      <w:pPr>
        <w:spacing w:after="12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 B –</w:t>
      </w:r>
      <w:r>
        <w:rPr>
          <w:sz w:val="20"/>
          <w:szCs w:val="20"/>
        </w:rPr>
        <w:t xml:space="preserve">2 </w:t>
      </w:r>
      <w:r>
        <w:rPr>
          <w:b/>
          <w:bCs/>
          <w:sz w:val="20"/>
          <w:szCs w:val="20"/>
        </w:rPr>
        <w:t>–Weryfikacja wyników w nauce, frekwencji i zachowania –wypełnia wychowawca ucznia/uczennicy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1960A2" w14:paraId="442CE70C" w14:textId="77777777" w:rsidTr="00BA4E41">
        <w:tc>
          <w:tcPr>
            <w:tcW w:w="10456" w:type="dxa"/>
            <w:gridSpan w:val="2"/>
          </w:tcPr>
          <w:p w14:paraId="3DAD80A4" w14:textId="5D7CD653" w:rsidR="001960A2" w:rsidRDefault="001960A2" w:rsidP="005A4A70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Potwierdzam, że kandydat/ka do udziału w projekcie jest uczniem/ uczennicą Zespołu Szkół Kształcenia Ustawicznego w Rzeszowie i uczęszcza do klasy………………………. o kierunku ……………………………………………………………</w:t>
            </w:r>
          </w:p>
        </w:tc>
      </w:tr>
      <w:tr w:rsidR="001960A2" w14:paraId="5F63D574" w14:textId="77777777" w:rsidTr="001960A2">
        <w:tc>
          <w:tcPr>
            <w:tcW w:w="8642" w:type="dxa"/>
          </w:tcPr>
          <w:p w14:paraId="09A89E8A" w14:textId="1822945F" w:rsidR="001960A2" w:rsidRDefault="00C5396E" w:rsidP="005A4A70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iż średnia ocen kandydata/ki na koniec </w:t>
            </w:r>
            <w:r w:rsidRPr="00C5396E">
              <w:rPr>
                <w:rFonts w:cs="Times New Roman"/>
                <w:sz w:val="20"/>
                <w:szCs w:val="20"/>
              </w:rPr>
              <w:t>semestru I</w:t>
            </w:r>
            <w:r w:rsidR="00CB4C93">
              <w:rPr>
                <w:rFonts w:cs="Times New Roman"/>
                <w:sz w:val="20"/>
                <w:szCs w:val="20"/>
              </w:rPr>
              <w:t>I</w:t>
            </w:r>
            <w:r w:rsidRPr="00C5396E">
              <w:rPr>
                <w:rFonts w:cs="Times New Roman"/>
                <w:sz w:val="20"/>
                <w:szCs w:val="20"/>
              </w:rPr>
              <w:t xml:space="preserve"> roku szkolnego 20</w:t>
            </w:r>
            <w:r w:rsidR="00D35558">
              <w:rPr>
                <w:rFonts w:cs="Times New Roman"/>
                <w:sz w:val="20"/>
                <w:szCs w:val="20"/>
              </w:rPr>
              <w:t>21</w:t>
            </w:r>
            <w:r w:rsidRPr="00C5396E">
              <w:rPr>
                <w:rFonts w:cs="Times New Roman"/>
                <w:sz w:val="20"/>
                <w:szCs w:val="20"/>
              </w:rPr>
              <w:t>/202</w:t>
            </w:r>
            <w:r w:rsidR="00D35558">
              <w:rPr>
                <w:rFonts w:cs="Times New Roman"/>
                <w:sz w:val="20"/>
                <w:szCs w:val="20"/>
              </w:rPr>
              <w:t>2</w:t>
            </w:r>
            <w:r w:rsidRPr="00C5396E">
              <w:rPr>
                <w:rFonts w:cs="Times New Roman"/>
                <w:sz w:val="20"/>
                <w:szCs w:val="20"/>
              </w:rPr>
              <w:t xml:space="preserve"> </w:t>
            </w:r>
            <w:r w:rsidRPr="00C5396E">
              <w:rPr>
                <w:sz w:val="20"/>
                <w:szCs w:val="20"/>
              </w:rPr>
              <w:t>wynosiła:</w:t>
            </w:r>
          </w:p>
        </w:tc>
        <w:tc>
          <w:tcPr>
            <w:tcW w:w="1814" w:type="dxa"/>
          </w:tcPr>
          <w:p w14:paraId="24D6CC2E" w14:textId="77777777" w:rsidR="001960A2" w:rsidRDefault="001960A2" w:rsidP="005A4A70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960A2" w14:paraId="13D05A92" w14:textId="77777777" w:rsidTr="001960A2">
        <w:tc>
          <w:tcPr>
            <w:tcW w:w="8642" w:type="dxa"/>
          </w:tcPr>
          <w:p w14:paraId="1400ADB1" w14:textId="01A2C9DF" w:rsidR="001960A2" w:rsidRDefault="00C5396E" w:rsidP="005A4A70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iż średnia z przedmiotów zawodowych kandydata/ki na koniec </w:t>
            </w:r>
            <w:r w:rsidRPr="00C5396E">
              <w:rPr>
                <w:rFonts w:cs="Times New Roman"/>
                <w:sz w:val="20"/>
                <w:szCs w:val="20"/>
              </w:rPr>
              <w:t>semestru I</w:t>
            </w:r>
            <w:r w:rsidR="00CB4C93">
              <w:rPr>
                <w:rFonts w:cs="Times New Roman"/>
                <w:sz w:val="20"/>
                <w:szCs w:val="20"/>
              </w:rPr>
              <w:t>I</w:t>
            </w:r>
            <w:r w:rsidRPr="00C5396E">
              <w:rPr>
                <w:rFonts w:cs="Times New Roman"/>
                <w:sz w:val="20"/>
                <w:szCs w:val="20"/>
              </w:rPr>
              <w:t xml:space="preserve"> roku szkolnego </w:t>
            </w:r>
            <w:r w:rsidR="00D35558" w:rsidRPr="00C5396E">
              <w:rPr>
                <w:rFonts w:cs="Times New Roman"/>
                <w:sz w:val="20"/>
                <w:szCs w:val="20"/>
              </w:rPr>
              <w:t>20</w:t>
            </w:r>
            <w:r w:rsidR="00D35558">
              <w:rPr>
                <w:rFonts w:cs="Times New Roman"/>
                <w:sz w:val="20"/>
                <w:szCs w:val="20"/>
              </w:rPr>
              <w:t>21</w:t>
            </w:r>
            <w:r w:rsidR="00D35558" w:rsidRPr="00C5396E">
              <w:rPr>
                <w:rFonts w:cs="Times New Roman"/>
                <w:sz w:val="20"/>
                <w:szCs w:val="20"/>
              </w:rPr>
              <w:t>/202</w:t>
            </w:r>
            <w:r w:rsidR="00D35558">
              <w:rPr>
                <w:rFonts w:cs="Times New Roman"/>
                <w:sz w:val="20"/>
                <w:szCs w:val="20"/>
              </w:rPr>
              <w:t>2</w:t>
            </w:r>
            <w:r w:rsidR="00D35558" w:rsidRPr="00C5396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wynosiła:</w:t>
            </w:r>
          </w:p>
        </w:tc>
        <w:tc>
          <w:tcPr>
            <w:tcW w:w="1814" w:type="dxa"/>
          </w:tcPr>
          <w:p w14:paraId="79141E03" w14:textId="77777777" w:rsidR="001960A2" w:rsidRDefault="001960A2" w:rsidP="005A4A70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960A2" w14:paraId="53E3E583" w14:textId="77777777" w:rsidTr="001960A2">
        <w:tc>
          <w:tcPr>
            <w:tcW w:w="8642" w:type="dxa"/>
          </w:tcPr>
          <w:p w14:paraId="3B2F41B8" w14:textId="5D271CD1" w:rsidR="001960A2" w:rsidRDefault="00C278DC" w:rsidP="005A4A70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iż frekwencja szkolna kandydata/ki na koniec</w:t>
            </w:r>
            <w:r w:rsidR="00D86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6B51" w:rsidRPr="00C5396E">
              <w:rPr>
                <w:rFonts w:cs="Times New Roman"/>
                <w:sz w:val="20"/>
                <w:szCs w:val="20"/>
              </w:rPr>
              <w:t>semestru I</w:t>
            </w:r>
            <w:r w:rsidR="00CB4C93">
              <w:rPr>
                <w:rFonts w:cs="Times New Roman"/>
                <w:sz w:val="20"/>
                <w:szCs w:val="20"/>
              </w:rPr>
              <w:t>I</w:t>
            </w:r>
            <w:r w:rsidR="00D86B51" w:rsidRPr="00C5396E">
              <w:rPr>
                <w:rFonts w:cs="Times New Roman"/>
                <w:sz w:val="20"/>
                <w:szCs w:val="20"/>
              </w:rPr>
              <w:t xml:space="preserve"> roku szkolnego </w:t>
            </w:r>
            <w:r w:rsidR="00D35558" w:rsidRPr="00C5396E">
              <w:rPr>
                <w:rFonts w:cs="Times New Roman"/>
                <w:sz w:val="20"/>
                <w:szCs w:val="20"/>
              </w:rPr>
              <w:t>20</w:t>
            </w:r>
            <w:r w:rsidR="00D35558">
              <w:rPr>
                <w:rFonts w:cs="Times New Roman"/>
                <w:sz w:val="20"/>
                <w:szCs w:val="20"/>
              </w:rPr>
              <w:t>21</w:t>
            </w:r>
            <w:r w:rsidR="00D35558" w:rsidRPr="00C5396E">
              <w:rPr>
                <w:rFonts w:cs="Times New Roman"/>
                <w:sz w:val="20"/>
                <w:szCs w:val="20"/>
              </w:rPr>
              <w:t>/202</w:t>
            </w:r>
            <w:r w:rsidR="00D35558">
              <w:rPr>
                <w:rFonts w:cs="Times New Roman"/>
                <w:sz w:val="20"/>
                <w:szCs w:val="20"/>
              </w:rPr>
              <w:t>2</w:t>
            </w:r>
            <w:r w:rsidR="00D35558" w:rsidRPr="00C5396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wyniosła (podać w ujęciu procentowym):</w:t>
            </w:r>
          </w:p>
        </w:tc>
        <w:tc>
          <w:tcPr>
            <w:tcW w:w="1814" w:type="dxa"/>
          </w:tcPr>
          <w:p w14:paraId="1EF90FE7" w14:textId="77777777" w:rsidR="001960A2" w:rsidRDefault="001960A2" w:rsidP="005A4A70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278DC" w14:paraId="38107332" w14:textId="77777777" w:rsidTr="001960A2">
        <w:tc>
          <w:tcPr>
            <w:tcW w:w="8642" w:type="dxa"/>
          </w:tcPr>
          <w:p w14:paraId="68E8AF33" w14:textId="40896F98" w:rsidR="00C278DC" w:rsidRDefault="00C278DC" w:rsidP="00C278DC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iż ocena zachowania kandydata/ki na koniec </w:t>
            </w:r>
            <w:r w:rsidR="00D86B51" w:rsidRPr="00C5396E">
              <w:rPr>
                <w:rFonts w:cs="Times New Roman"/>
                <w:sz w:val="20"/>
                <w:szCs w:val="20"/>
              </w:rPr>
              <w:t>semestru I</w:t>
            </w:r>
            <w:r w:rsidR="00CB4C93">
              <w:rPr>
                <w:rFonts w:cs="Times New Roman"/>
                <w:sz w:val="20"/>
                <w:szCs w:val="20"/>
              </w:rPr>
              <w:t>I</w:t>
            </w:r>
            <w:r w:rsidR="00D86B51" w:rsidRPr="00C5396E">
              <w:rPr>
                <w:rFonts w:cs="Times New Roman"/>
                <w:sz w:val="20"/>
                <w:szCs w:val="20"/>
              </w:rPr>
              <w:t xml:space="preserve"> roku szkolnego </w:t>
            </w:r>
            <w:r w:rsidR="00D35558" w:rsidRPr="00C5396E">
              <w:rPr>
                <w:rFonts w:cs="Times New Roman"/>
                <w:sz w:val="20"/>
                <w:szCs w:val="20"/>
              </w:rPr>
              <w:t>20</w:t>
            </w:r>
            <w:r w:rsidR="00D35558">
              <w:rPr>
                <w:rFonts w:cs="Times New Roman"/>
                <w:sz w:val="20"/>
                <w:szCs w:val="20"/>
              </w:rPr>
              <w:t>21</w:t>
            </w:r>
            <w:r w:rsidR="00D35558" w:rsidRPr="00C5396E">
              <w:rPr>
                <w:rFonts w:cs="Times New Roman"/>
                <w:sz w:val="20"/>
                <w:szCs w:val="20"/>
              </w:rPr>
              <w:t>/202</w:t>
            </w:r>
            <w:r w:rsidR="00D35558">
              <w:rPr>
                <w:rFonts w:cs="Times New Roman"/>
                <w:sz w:val="20"/>
                <w:szCs w:val="20"/>
              </w:rPr>
              <w:t>2</w:t>
            </w:r>
            <w:r w:rsidR="00D35558" w:rsidRPr="00C5396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wynosiła: </w:t>
            </w:r>
          </w:p>
        </w:tc>
        <w:tc>
          <w:tcPr>
            <w:tcW w:w="1814" w:type="dxa"/>
          </w:tcPr>
          <w:p w14:paraId="419624D9" w14:textId="77777777" w:rsidR="00C278DC" w:rsidRDefault="00C278DC" w:rsidP="00C278DC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278DC" w14:paraId="72F00A60" w14:textId="77777777" w:rsidTr="001960A2">
        <w:tc>
          <w:tcPr>
            <w:tcW w:w="8642" w:type="dxa"/>
          </w:tcPr>
          <w:p w14:paraId="6A202140" w14:textId="738AEE36" w:rsidR="00C278DC" w:rsidRDefault="00C278DC" w:rsidP="00C278DC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iż ocena z języka angielskiego na koniec </w:t>
            </w:r>
            <w:r w:rsidR="00D86B51" w:rsidRPr="00C5396E">
              <w:rPr>
                <w:rFonts w:cs="Times New Roman"/>
                <w:sz w:val="20"/>
                <w:szCs w:val="20"/>
              </w:rPr>
              <w:t>semestru I</w:t>
            </w:r>
            <w:r w:rsidR="00CB4C93">
              <w:rPr>
                <w:rFonts w:cs="Times New Roman"/>
                <w:sz w:val="20"/>
                <w:szCs w:val="20"/>
              </w:rPr>
              <w:t>I</w:t>
            </w:r>
            <w:r w:rsidR="00D86B51" w:rsidRPr="00C5396E">
              <w:rPr>
                <w:rFonts w:cs="Times New Roman"/>
                <w:sz w:val="20"/>
                <w:szCs w:val="20"/>
              </w:rPr>
              <w:t xml:space="preserve"> roku szkolnego </w:t>
            </w:r>
            <w:r w:rsidR="00D35558" w:rsidRPr="00C5396E">
              <w:rPr>
                <w:rFonts w:cs="Times New Roman"/>
                <w:sz w:val="20"/>
                <w:szCs w:val="20"/>
              </w:rPr>
              <w:t>20</w:t>
            </w:r>
            <w:r w:rsidR="00D35558">
              <w:rPr>
                <w:rFonts w:cs="Times New Roman"/>
                <w:sz w:val="20"/>
                <w:szCs w:val="20"/>
              </w:rPr>
              <w:t>21</w:t>
            </w:r>
            <w:r w:rsidR="00D35558" w:rsidRPr="00C5396E">
              <w:rPr>
                <w:rFonts w:cs="Times New Roman"/>
                <w:sz w:val="20"/>
                <w:szCs w:val="20"/>
              </w:rPr>
              <w:t>/202</w:t>
            </w:r>
            <w:r w:rsidR="00D35558">
              <w:rPr>
                <w:rFonts w:cs="Times New Roman"/>
                <w:sz w:val="20"/>
                <w:szCs w:val="20"/>
              </w:rPr>
              <w:t>2</w:t>
            </w:r>
            <w:r w:rsidR="00D35558" w:rsidRPr="00C5396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wynosiła:</w:t>
            </w:r>
          </w:p>
        </w:tc>
        <w:tc>
          <w:tcPr>
            <w:tcW w:w="1814" w:type="dxa"/>
          </w:tcPr>
          <w:p w14:paraId="6DA87727" w14:textId="77777777" w:rsidR="00C278DC" w:rsidRDefault="00C278DC" w:rsidP="00C278DC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71DABB70" w14:textId="13757CA4" w:rsidR="00041CA3" w:rsidRDefault="00041CA3" w:rsidP="005A4A70">
      <w:pPr>
        <w:spacing w:after="120" w:line="276" w:lineRule="auto"/>
        <w:rPr>
          <w:b/>
          <w:bCs/>
          <w:sz w:val="20"/>
          <w:szCs w:val="20"/>
        </w:rPr>
      </w:pPr>
    </w:p>
    <w:p w14:paraId="1D3B69D6" w14:textId="77777777" w:rsidR="006504A3" w:rsidRDefault="006504A3" w:rsidP="005A4A70">
      <w:pPr>
        <w:spacing w:after="120" w:line="276" w:lineRule="auto"/>
        <w:rPr>
          <w:b/>
          <w:bCs/>
          <w:sz w:val="20"/>
          <w:szCs w:val="20"/>
        </w:rPr>
      </w:pPr>
    </w:p>
    <w:p w14:paraId="3A2898FE" w14:textId="3FECE554" w:rsidR="00041CA3" w:rsidRDefault="00041CA3" w:rsidP="00041C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…………………………………………………………………………………………………………………………………….… </w:t>
      </w:r>
    </w:p>
    <w:p w14:paraId="71387BC9" w14:textId="5CF6D5A8" w:rsidR="00041CA3" w:rsidRPr="00916286" w:rsidRDefault="00041CA3" w:rsidP="00041CA3">
      <w:pPr>
        <w:spacing w:after="120" w:line="276" w:lineRule="auto"/>
        <w:rPr>
          <w:sz w:val="20"/>
          <w:szCs w:val="20"/>
        </w:rPr>
      </w:pPr>
      <w:r w:rsidRPr="00916286">
        <w:rPr>
          <w:sz w:val="20"/>
          <w:szCs w:val="20"/>
        </w:rPr>
        <w:t>data i podpis wychowawcy</w:t>
      </w:r>
    </w:p>
    <w:p w14:paraId="046F633B" w14:textId="403E6FB4" w:rsidR="00FD53D2" w:rsidRDefault="00FD53D2" w:rsidP="00041CA3">
      <w:pPr>
        <w:spacing w:after="120" w:line="276" w:lineRule="auto"/>
        <w:rPr>
          <w:sz w:val="16"/>
          <w:szCs w:val="16"/>
        </w:rPr>
      </w:pPr>
    </w:p>
    <w:p w14:paraId="39D20E63" w14:textId="784EC1CA" w:rsidR="00FD53D2" w:rsidRDefault="00FD53D2" w:rsidP="00FD53D2">
      <w:pPr>
        <w:spacing w:after="12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 C – wypełnia Komisja Rekrutacyjna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969"/>
        <w:gridCol w:w="963"/>
      </w:tblGrid>
      <w:tr w:rsidR="00FD53D2" w14:paraId="0B148E56" w14:textId="77777777" w:rsidTr="00A7591D">
        <w:tc>
          <w:tcPr>
            <w:tcW w:w="5524" w:type="dxa"/>
          </w:tcPr>
          <w:p w14:paraId="106D25CB" w14:textId="61D46B31" w:rsidR="00FD53D2" w:rsidRDefault="00F25908" w:rsidP="00041CA3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969" w:type="dxa"/>
          </w:tcPr>
          <w:p w14:paraId="464F91CC" w14:textId="292AEC9C" w:rsidR="00FD53D2" w:rsidRDefault="00F25908" w:rsidP="00041CA3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963" w:type="dxa"/>
          </w:tcPr>
          <w:p w14:paraId="759909A9" w14:textId="530AF34F" w:rsidR="00FD53D2" w:rsidRDefault="00F25908" w:rsidP="00041CA3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FD53D2" w14:paraId="27AFD177" w14:textId="77777777" w:rsidTr="00A7591D">
        <w:tc>
          <w:tcPr>
            <w:tcW w:w="5524" w:type="dxa"/>
          </w:tcPr>
          <w:p w14:paraId="2EA5291F" w14:textId="5D20378F" w:rsidR="00FD53D2" w:rsidRDefault="00885F36" w:rsidP="00041CA3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0CA77E2">
              <w:rPr>
                <w:rFonts w:cs="Times New Roman"/>
              </w:rPr>
              <w:t>średnia ocen</w:t>
            </w:r>
          </w:p>
        </w:tc>
        <w:tc>
          <w:tcPr>
            <w:tcW w:w="3969" w:type="dxa"/>
          </w:tcPr>
          <w:p w14:paraId="0B119A3D" w14:textId="77777777" w:rsidR="00A7591D" w:rsidRDefault="00A7591D" w:rsidP="00A7591D">
            <w:pPr>
              <w:pStyle w:val="Teksttreci0"/>
              <w:shd w:val="clear" w:color="auto" w:fill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>średnia poniżej 3,5 - 0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FB29F7" w14:textId="77777777" w:rsidR="00A7591D" w:rsidRDefault="00A7591D" w:rsidP="00A7591D">
            <w:pPr>
              <w:pStyle w:val="Teksttreci0"/>
              <w:shd w:val="clear" w:color="auto" w:fill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>3,5 - 3,69 -1 pkt,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BCCA42" w14:textId="77777777" w:rsidR="00A7591D" w:rsidRDefault="00A7591D" w:rsidP="00A7591D">
            <w:pPr>
              <w:pStyle w:val="Teksttreci0"/>
              <w:shd w:val="clear" w:color="auto" w:fill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>3,7-3,89-2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CEEC2E" w14:textId="77777777" w:rsidR="00A7591D" w:rsidRDefault="00A7591D" w:rsidP="00A7591D">
            <w:pPr>
              <w:pStyle w:val="Teksttreci0"/>
              <w:shd w:val="clear" w:color="auto" w:fill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>3,9-4,19-3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339598" w14:textId="77777777" w:rsidR="00A7591D" w:rsidRDefault="00A7591D" w:rsidP="00A7591D">
            <w:pPr>
              <w:pStyle w:val="Teksttreci0"/>
              <w:shd w:val="clear" w:color="auto" w:fill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>4,2-4,49-4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12766BA" w14:textId="28474BCC" w:rsidR="00FD53D2" w:rsidRPr="00A7591D" w:rsidRDefault="00A7591D" w:rsidP="00A7591D">
            <w:pPr>
              <w:pStyle w:val="Teksttreci0"/>
              <w:shd w:val="clear" w:color="auto" w:fill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>średnia powyżej 4,5 - 5 pkt.</w:t>
            </w:r>
          </w:p>
        </w:tc>
        <w:tc>
          <w:tcPr>
            <w:tcW w:w="963" w:type="dxa"/>
          </w:tcPr>
          <w:p w14:paraId="2F9CA698" w14:textId="77777777" w:rsidR="00FD53D2" w:rsidRDefault="00FD53D2" w:rsidP="00041CA3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97375" w14:paraId="67593430" w14:textId="77777777" w:rsidTr="00A7591D">
        <w:tc>
          <w:tcPr>
            <w:tcW w:w="5524" w:type="dxa"/>
          </w:tcPr>
          <w:p w14:paraId="1F037735" w14:textId="3067A422" w:rsidR="00E97375" w:rsidRDefault="00E97375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0CA77E2">
              <w:rPr>
                <w:rFonts w:cs="Times New Roman"/>
              </w:rPr>
              <w:t>średnia ocen z przedmiotów zawodowych</w:t>
            </w:r>
          </w:p>
        </w:tc>
        <w:tc>
          <w:tcPr>
            <w:tcW w:w="3969" w:type="dxa"/>
          </w:tcPr>
          <w:p w14:paraId="3BFF9D1C" w14:textId="77777777" w:rsidR="00E97375" w:rsidRDefault="00E97375" w:rsidP="00E97375">
            <w:pPr>
              <w:pStyle w:val="Teksttreci0"/>
              <w:shd w:val="clear" w:color="auto" w:fill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>średnia poniżej 3,5 - 0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3B195B" w14:textId="77777777" w:rsidR="00E97375" w:rsidRDefault="00E97375" w:rsidP="00E97375">
            <w:pPr>
              <w:pStyle w:val="Teksttreci0"/>
              <w:shd w:val="clear" w:color="auto" w:fill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>3,5 - 3,69 -1 pkt,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489E42" w14:textId="77777777" w:rsidR="00E97375" w:rsidRDefault="00E97375" w:rsidP="00E97375">
            <w:pPr>
              <w:pStyle w:val="Teksttreci0"/>
              <w:shd w:val="clear" w:color="auto" w:fill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>3,7-3,89-2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EC40E3" w14:textId="77777777" w:rsidR="00E97375" w:rsidRDefault="00E97375" w:rsidP="00E97375">
            <w:pPr>
              <w:pStyle w:val="Teksttreci0"/>
              <w:shd w:val="clear" w:color="auto" w:fill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>3,9-4,19-3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82287E" w14:textId="77777777" w:rsidR="00E97375" w:rsidRDefault="00E97375" w:rsidP="00E97375">
            <w:pPr>
              <w:pStyle w:val="Teksttreci0"/>
              <w:shd w:val="clear" w:color="auto" w:fill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7E2">
              <w:rPr>
                <w:rFonts w:ascii="Times New Roman" w:hAnsi="Times New Roman" w:cs="Times New Roman"/>
                <w:sz w:val="24"/>
                <w:szCs w:val="24"/>
              </w:rPr>
              <w:t>4,2-4,49-4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300EFD6" w14:textId="5858567E" w:rsidR="00E97375" w:rsidRDefault="00E97375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0CA77E2">
              <w:rPr>
                <w:rFonts w:cs="Times New Roman"/>
              </w:rPr>
              <w:t>średnia powyżej 4,5 - 5 pkt.</w:t>
            </w:r>
          </w:p>
        </w:tc>
        <w:tc>
          <w:tcPr>
            <w:tcW w:w="963" w:type="dxa"/>
          </w:tcPr>
          <w:p w14:paraId="35FDDECD" w14:textId="77777777" w:rsidR="00E97375" w:rsidRDefault="00E97375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97375" w14:paraId="2B4532B8" w14:textId="77777777" w:rsidTr="00A7591D">
        <w:tc>
          <w:tcPr>
            <w:tcW w:w="5524" w:type="dxa"/>
          </w:tcPr>
          <w:p w14:paraId="64340DD8" w14:textId="31487F7A" w:rsidR="00E97375" w:rsidRDefault="00E97375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0CA77E2">
              <w:rPr>
                <w:rFonts w:cs="Times New Roman"/>
              </w:rPr>
              <w:t>frekwencj</w:t>
            </w:r>
            <w:r>
              <w:rPr>
                <w:rFonts w:cs="Times New Roman"/>
              </w:rPr>
              <w:t>a</w:t>
            </w:r>
          </w:p>
        </w:tc>
        <w:tc>
          <w:tcPr>
            <w:tcW w:w="3969" w:type="dxa"/>
          </w:tcPr>
          <w:p w14:paraId="4CC114DF" w14:textId="77777777" w:rsidR="009B4602" w:rsidRDefault="00E97375" w:rsidP="009B4602">
            <w:pPr>
              <w:rPr>
                <w:rFonts w:cs="Times New Roman"/>
              </w:rPr>
            </w:pPr>
            <w:r w:rsidRPr="00250CF0">
              <w:rPr>
                <w:rFonts w:cs="Times New Roman"/>
              </w:rPr>
              <w:t>poniżej 80% - 0 pkt.,</w:t>
            </w:r>
          </w:p>
          <w:p w14:paraId="12C1C3BC" w14:textId="77777777" w:rsidR="009B4602" w:rsidRDefault="00E97375" w:rsidP="009B4602">
            <w:pPr>
              <w:rPr>
                <w:rFonts w:cs="Times New Roman"/>
              </w:rPr>
            </w:pPr>
            <w:r w:rsidRPr="00250CF0">
              <w:rPr>
                <w:rFonts w:cs="Times New Roman"/>
              </w:rPr>
              <w:t xml:space="preserve"> 80-84%, - 1 pkt. </w:t>
            </w:r>
          </w:p>
          <w:p w14:paraId="4D9882B7" w14:textId="77777777" w:rsidR="009B4602" w:rsidRDefault="00E97375" w:rsidP="009B4602">
            <w:pPr>
              <w:rPr>
                <w:rFonts w:cs="Times New Roman"/>
              </w:rPr>
            </w:pPr>
            <w:r w:rsidRPr="00250CF0">
              <w:rPr>
                <w:rFonts w:cs="Times New Roman"/>
              </w:rPr>
              <w:t>85 – 87% - 2 pkt.,</w:t>
            </w:r>
          </w:p>
          <w:p w14:paraId="7082EB20" w14:textId="77777777" w:rsidR="009B4602" w:rsidRDefault="00E97375" w:rsidP="009B4602">
            <w:pPr>
              <w:rPr>
                <w:rFonts w:cs="Times New Roman"/>
              </w:rPr>
            </w:pPr>
            <w:r w:rsidRPr="00250CF0">
              <w:rPr>
                <w:rFonts w:cs="Times New Roman"/>
              </w:rPr>
              <w:t xml:space="preserve">88 – 90% - 3 pkt. </w:t>
            </w:r>
          </w:p>
          <w:p w14:paraId="6465C2EC" w14:textId="77777777" w:rsidR="009B4602" w:rsidRDefault="00E97375" w:rsidP="009B4602">
            <w:pPr>
              <w:rPr>
                <w:rFonts w:cs="Times New Roman"/>
              </w:rPr>
            </w:pPr>
            <w:r w:rsidRPr="00250CF0">
              <w:rPr>
                <w:rFonts w:cs="Times New Roman"/>
              </w:rPr>
              <w:t xml:space="preserve">91 – 95% - 4 pkt. </w:t>
            </w:r>
          </w:p>
          <w:p w14:paraId="3C0413B3" w14:textId="69831266" w:rsidR="00E97375" w:rsidRDefault="00E97375" w:rsidP="009B4602">
            <w:pPr>
              <w:rPr>
                <w:b/>
                <w:bCs/>
                <w:sz w:val="20"/>
                <w:szCs w:val="20"/>
              </w:rPr>
            </w:pPr>
            <w:r w:rsidRPr="00250CF0">
              <w:rPr>
                <w:rFonts w:cs="Times New Roman"/>
              </w:rPr>
              <w:t>96 – 100% - 5 pkt.</w:t>
            </w:r>
          </w:p>
        </w:tc>
        <w:tc>
          <w:tcPr>
            <w:tcW w:w="963" w:type="dxa"/>
          </w:tcPr>
          <w:p w14:paraId="03749A04" w14:textId="77777777" w:rsidR="00E97375" w:rsidRDefault="00E97375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97375" w14:paraId="3C854FDB" w14:textId="77777777" w:rsidTr="00A7591D">
        <w:tc>
          <w:tcPr>
            <w:tcW w:w="5524" w:type="dxa"/>
          </w:tcPr>
          <w:p w14:paraId="18B77737" w14:textId="4DAFDA5E" w:rsidR="00E97375" w:rsidRDefault="00E97375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Times New Roman"/>
              </w:rPr>
              <w:t>o</w:t>
            </w:r>
            <w:r w:rsidRPr="00CA77E2">
              <w:rPr>
                <w:rFonts w:cs="Times New Roman"/>
              </w:rPr>
              <w:t>cen</w:t>
            </w:r>
            <w:r>
              <w:rPr>
                <w:rFonts w:cs="Times New Roman"/>
              </w:rPr>
              <w:t>a z</w:t>
            </w:r>
            <w:r w:rsidRPr="00CA77E2">
              <w:rPr>
                <w:rFonts w:cs="Times New Roman"/>
              </w:rPr>
              <w:t xml:space="preserve"> zachowania</w:t>
            </w:r>
          </w:p>
        </w:tc>
        <w:tc>
          <w:tcPr>
            <w:tcW w:w="3969" w:type="dxa"/>
          </w:tcPr>
          <w:p w14:paraId="5A4826C6" w14:textId="577A7870" w:rsidR="00916286" w:rsidRDefault="00916286" w:rsidP="00E15BCB">
            <w:pPr>
              <w:rPr>
                <w:rFonts w:cs="Times New Roman"/>
              </w:rPr>
            </w:pPr>
            <w:r>
              <w:rPr>
                <w:rFonts w:cs="Times New Roman"/>
              </w:rPr>
              <w:t>poprawne - 2 pkt.,</w:t>
            </w:r>
          </w:p>
          <w:p w14:paraId="7F6325CE" w14:textId="13A92048" w:rsidR="00E15BCB" w:rsidRDefault="00E15BCB" w:rsidP="00E15BCB">
            <w:pPr>
              <w:rPr>
                <w:rFonts w:cs="Times New Roman"/>
              </w:rPr>
            </w:pPr>
            <w:r>
              <w:rPr>
                <w:rFonts w:cs="Times New Roman"/>
              </w:rPr>
              <w:t>dobre -3 pkt.,</w:t>
            </w:r>
          </w:p>
          <w:p w14:paraId="634D1D4F" w14:textId="77777777" w:rsidR="00E15BCB" w:rsidRDefault="00E15BCB" w:rsidP="00E15BCB">
            <w:pPr>
              <w:rPr>
                <w:rFonts w:cs="Times New Roman"/>
              </w:rPr>
            </w:pPr>
            <w:r>
              <w:rPr>
                <w:rFonts w:cs="Times New Roman"/>
              </w:rPr>
              <w:t>bardzo dobre - 4 pkt.,</w:t>
            </w:r>
          </w:p>
          <w:p w14:paraId="51653F90" w14:textId="206A51D1" w:rsidR="00E97375" w:rsidRDefault="00E15BCB" w:rsidP="00E15BCB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Times New Roman"/>
              </w:rPr>
              <w:t>wzorowe - 5 pkt.</w:t>
            </w:r>
          </w:p>
        </w:tc>
        <w:tc>
          <w:tcPr>
            <w:tcW w:w="963" w:type="dxa"/>
          </w:tcPr>
          <w:p w14:paraId="34445533" w14:textId="77777777" w:rsidR="00E97375" w:rsidRDefault="00E97375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97375" w14:paraId="4147D70F" w14:textId="77777777" w:rsidTr="00A7591D">
        <w:tc>
          <w:tcPr>
            <w:tcW w:w="5524" w:type="dxa"/>
          </w:tcPr>
          <w:p w14:paraId="61556597" w14:textId="7ED04190" w:rsidR="00E97375" w:rsidRDefault="00E97375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0CA77E2">
              <w:rPr>
                <w:rFonts w:cs="Times New Roman"/>
              </w:rPr>
              <w:t>ocen</w:t>
            </w:r>
            <w:r>
              <w:rPr>
                <w:rFonts w:cs="Times New Roman"/>
              </w:rPr>
              <w:t>a</w:t>
            </w:r>
            <w:r w:rsidRPr="00CA77E2">
              <w:rPr>
                <w:rFonts w:cs="Times New Roman"/>
              </w:rPr>
              <w:t xml:space="preserve"> z języka angielskiego</w:t>
            </w:r>
          </w:p>
        </w:tc>
        <w:tc>
          <w:tcPr>
            <w:tcW w:w="3969" w:type="dxa"/>
          </w:tcPr>
          <w:p w14:paraId="686A84FD" w14:textId="77777777" w:rsidR="00FE204D" w:rsidRDefault="00FE204D" w:rsidP="00FE204D">
            <w:pPr>
              <w:rPr>
                <w:rFonts w:cs="Times New Roman"/>
              </w:rPr>
            </w:pPr>
            <w:r w:rsidRPr="00CA77E2">
              <w:rPr>
                <w:rFonts w:cs="Times New Roman"/>
              </w:rPr>
              <w:t>niedostateczny, dopuszczający - 0 pkt.</w:t>
            </w:r>
            <w:r>
              <w:rPr>
                <w:rFonts w:cs="Times New Roman"/>
              </w:rPr>
              <w:t>;</w:t>
            </w:r>
            <w:r w:rsidRPr="00CA77E2">
              <w:rPr>
                <w:rFonts w:cs="Times New Roman"/>
              </w:rPr>
              <w:t xml:space="preserve"> dostateczny - 3 pkt.</w:t>
            </w:r>
            <w:r>
              <w:rPr>
                <w:rFonts w:cs="Times New Roman"/>
              </w:rPr>
              <w:t>;</w:t>
            </w:r>
            <w:r w:rsidRPr="00CA77E2">
              <w:rPr>
                <w:rFonts w:cs="Times New Roman"/>
              </w:rPr>
              <w:t xml:space="preserve">  </w:t>
            </w:r>
          </w:p>
          <w:p w14:paraId="268A0E66" w14:textId="77777777" w:rsidR="00FE204D" w:rsidRDefault="00FE204D" w:rsidP="00FE204D">
            <w:pPr>
              <w:rPr>
                <w:rFonts w:cs="Times New Roman"/>
              </w:rPr>
            </w:pPr>
            <w:r w:rsidRPr="00CA77E2">
              <w:rPr>
                <w:rFonts w:cs="Times New Roman"/>
              </w:rPr>
              <w:lastRenderedPageBreak/>
              <w:t>dobry-</w:t>
            </w:r>
            <w:r>
              <w:rPr>
                <w:rFonts w:cs="Times New Roman"/>
              </w:rPr>
              <w:t xml:space="preserve"> </w:t>
            </w:r>
            <w:r w:rsidRPr="00CA77E2">
              <w:rPr>
                <w:rFonts w:cs="Times New Roman"/>
              </w:rPr>
              <w:t>4 pkt.</w:t>
            </w:r>
            <w:r>
              <w:rPr>
                <w:rFonts w:cs="Times New Roman"/>
              </w:rPr>
              <w:t>;</w:t>
            </w:r>
            <w:r w:rsidRPr="00CA77E2">
              <w:rPr>
                <w:rFonts w:cs="Times New Roman"/>
              </w:rPr>
              <w:t xml:space="preserve"> </w:t>
            </w:r>
          </w:p>
          <w:p w14:paraId="3F379D01" w14:textId="77777777" w:rsidR="00FE204D" w:rsidRDefault="00FE204D" w:rsidP="00FE204D">
            <w:pPr>
              <w:rPr>
                <w:rFonts w:cs="Times New Roman"/>
              </w:rPr>
            </w:pPr>
            <w:r w:rsidRPr="00CA77E2">
              <w:rPr>
                <w:rFonts w:cs="Times New Roman"/>
              </w:rPr>
              <w:t>bardzo dobry-5 pkt.</w:t>
            </w:r>
            <w:r>
              <w:rPr>
                <w:rFonts w:cs="Times New Roman"/>
              </w:rPr>
              <w:t>;</w:t>
            </w:r>
            <w:r w:rsidRPr="00CA77E2">
              <w:rPr>
                <w:rFonts w:cs="Times New Roman"/>
              </w:rPr>
              <w:t xml:space="preserve"> </w:t>
            </w:r>
          </w:p>
          <w:p w14:paraId="24273450" w14:textId="1957251E" w:rsidR="00E97375" w:rsidRDefault="00FE204D" w:rsidP="00FE204D">
            <w:pPr>
              <w:rPr>
                <w:b/>
                <w:bCs/>
                <w:sz w:val="20"/>
                <w:szCs w:val="20"/>
              </w:rPr>
            </w:pPr>
            <w:r w:rsidRPr="00CA77E2">
              <w:rPr>
                <w:rFonts w:cs="Times New Roman"/>
              </w:rPr>
              <w:t xml:space="preserve"> celujący-6 pkt</w:t>
            </w:r>
          </w:p>
        </w:tc>
        <w:tc>
          <w:tcPr>
            <w:tcW w:w="963" w:type="dxa"/>
          </w:tcPr>
          <w:p w14:paraId="0F0EAE77" w14:textId="77777777" w:rsidR="00E97375" w:rsidRDefault="00E97375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97375" w14:paraId="5CF8FE21" w14:textId="77777777" w:rsidTr="00A7591D">
        <w:tc>
          <w:tcPr>
            <w:tcW w:w="5524" w:type="dxa"/>
          </w:tcPr>
          <w:p w14:paraId="7C122D64" w14:textId="5AB43C5A" w:rsidR="00E97375" w:rsidRDefault="00E97375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0CA77E2">
              <w:rPr>
                <w:rFonts w:cs="Times New Roman"/>
              </w:rPr>
              <w:t>motywacj</w:t>
            </w:r>
            <w:r>
              <w:rPr>
                <w:rFonts w:cs="Times New Roman"/>
              </w:rPr>
              <w:t>a</w:t>
            </w:r>
          </w:p>
        </w:tc>
        <w:tc>
          <w:tcPr>
            <w:tcW w:w="3969" w:type="dxa"/>
          </w:tcPr>
          <w:p w14:paraId="60645873" w14:textId="20DE7DA8" w:rsidR="00E97375" w:rsidRDefault="00753F45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  <w:r w:rsidRPr="00633104">
              <w:rPr>
                <w:rFonts w:cs="Times New Roman"/>
              </w:rPr>
              <w:t>Przy każdej odpowiedzi nadawane będą punkty w skali od 1 do 5, wg klucza:  1 – zdecydowanie się nie zgadzam</w:t>
            </w:r>
            <w:r>
              <w:rPr>
                <w:rFonts w:cs="Times New Roman"/>
              </w:rPr>
              <w:t>,</w:t>
            </w:r>
            <w:r w:rsidRPr="00633104">
              <w:rPr>
                <w:rFonts w:cs="Times New Roman"/>
              </w:rPr>
              <w:t xml:space="preserve">  2 – raczej się nie zgadzam,  3 – trudno powiedzieć,  4 – raczej się zgadzam,  5 – zdecydowanie się zgadzam, Średnia punk</w:t>
            </w:r>
            <w:r>
              <w:rPr>
                <w:rFonts w:cs="Times New Roman"/>
              </w:rPr>
              <w:t>t</w:t>
            </w:r>
            <w:r w:rsidRPr="00633104">
              <w:rPr>
                <w:rFonts w:cs="Times New Roman"/>
              </w:rPr>
              <w:t>ów będzie stanowiła o wyniku oceny motywacji (maksymalnie 5 punktów).</w:t>
            </w:r>
          </w:p>
        </w:tc>
        <w:tc>
          <w:tcPr>
            <w:tcW w:w="963" w:type="dxa"/>
          </w:tcPr>
          <w:p w14:paraId="04A22F30" w14:textId="77777777" w:rsidR="00E97375" w:rsidRDefault="00E97375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DD17D3" w14:paraId="6FB81A88" w14:textId="77777777" w:rsidTr="00A7591D">
        <w:tc>
          <w:tcPr>
            <w:tcW w:w="5524" w:type="dxa"/>
          </w:tcPr>
          <w:p w14:paraId="46E2A60F" w14:textId="735C1863" w:rsidR="00DD17D3" w:rsidRPr="00CA77E2" w:rsidRDefault="00DD17D3" w:rsidP="00E97375">
            <w:pPr>
              <w:spacing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Osoba o mniejszych szansach</w:t>
            </w:r>
          </w:p>
        </w:tc>
        <w:tc>
          <w:tcPr>
            <w:tcW w:w="3969" w:type="dxa"/>
          </w:tcPr>
          <w:p w14:paraId="1653BFF2" w14:textId="77777777" w:rsidR="00DD17D3" w:rsidRDefault="004D11DE" w:rsidP="00E97375">
            <w:pPr>
              <w:spacing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Tak - </w:t>
            </w:r>
            <w:r w:rsidR="00DD17D3" w:rsidRPr="00CA77E2">
              <w:rPr>
                <w:rFonts w:cs="Times New Roman"/>
              </w:rPr>
              <w:t>5 pkt</w:t>
            </w:r>
          </w:p>
          <w:p w14:paraId="00097A19" w14:textId="57060EEF" w:rsidR="004D11DE" w:rsidRPr="00633104" w:rsidRDefault="004D11DE" w:rsidP="00E97375">
            <w:pPr>
              <w:spacing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Nie – 0 pkt</w:t>
            </w:r>
          </w:p>
        </w:tc>
        <w:tc>
          <w:tcPr>
            <w:tcW w:w="963" w:type="dxa"/>
          </w:tcPr>
          <w:p w14:paraId="069DD319" w14:textId="77777777" w:rsidR="00DD17D3" w:rsidRDefault="00DD17D3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81D15" w14:paraId="40685191" w14:textId="77777777" w:rsidTr="00CF3996">
        <w:tc>
          <w:tcPr>
            <w:tcW w:w="9493" w:type="dxa"/>
            <w:gridSpan w:val="2"/>
          </w:tcPr>
          <w:p w14:paraId="6FA6DCC0" w14:textId="77777777" w:rsidR="00881D15" w:rsidRDefault="00881D15" w:rsidP="00753F45">
            <w:pPr>
              <w:pStyle w:val="Teksttreci0"/>
              <w:shd w:val="clear" w:color="auto" w:fill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UZYSKANYCH PUNKTÓW</w:t>
            </w:r>
          </w:p>
          <w:p w14:paraId="2BCF2EA7" w14:textId="240F07B1" w:rsidR="00881D15" w:rsidRPr="00633104" w:rsidRDefault="00881D15" w:rsidP="00753F45">
            <w:pPr>
              <w:pStyle w:val="Teksttreci0"/>
              <w:shd w:val="clear" w:color="auto" w:fill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63D801A" w14:textId="77777777" w:rsidR="00881D15" w:rsidRDefault="00881D15" w:rsidP="00E97375">
            <w:pPr>
              <w:spacing w:after="120"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65018BE" w14:textId="0306408B" w:rsidR="00FD53D2" w:rsidRDefault="00FD53D2" w:rsidP="00041CA3">
      <w:pPr>
        <w:spacing w:after="120" w:line="276" w:lineRule="auto"/>
        <w:rPr>
          <w:b/>
          <w:bCs/>
          <w:sz w:val="20"/>
          <w:szCs w:val="20"/>
        </w:rPr>
      </w:pPr>
    </w:p>
    <w:p w14:paraId="21E6D5C3" w14:textId="2FA35556" w:rsidR="00885F36" w:rsidRDefault="00885F36" w:rsidP="00041CA3">
      <w:pPr>
        <w:spacing w:after="120" w:line="276" w:lineRule="auto"/>
        <w:rPr>
          <w:b/>
          <w:bCs/>
          <w:sz w:val="20"/>
          <w:szCs w:val="20"/>
        </w:rPr>
      </w:pPr>
    </w:p>
    <w:p w14:paraId="280D9744" w14:textId="77777777" w:rsidR="00885F36" w:rsidRDefault="00885F36" w:rsidP="00041CA3">
      <w:pPr>
        <w:spacing w:after="120" w:line="276" w:lineRule="auto"/>
        <w:rPr>
          <w:b/>
          <w:bCs/>
          <w:sz w:val="20"/>
          <w:szCs w:val="20"/>
        </w:rPr>
      </w:pPr>
    </w:p>
    <w:sectPr w:rsidR="00885F36" w:rsidSect="00872DB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30D4" w14:textId="77777777" w:rsidR="006A5FF5" w:rsidRDefault="006A5FF5" w:rsidP="00872DBE">
      <w:r>
        <w:separator/>
      </w:r>
    </w:p>
  </w:endnote>
  <w:endnote w:type="continuationSeparator" w:id="0">
    <w:p w14:paraId="72B039BF" w14:textId="77777777" w:rsidR="006A5FF5" w:rsidRDefault="006A5FF5" w:rsidP="0087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4748" w14:textId="77777777" w:rsidR="006A5FF5" w:rsidRDefault="006A5FF5" w:rsidP="00872DBE">
      <w:r>
        <w:separator/>
      </w:r>
    </w:p>
  </w:footnote>
  <w:footnote w:type="continuationSeparator" w:id="0">
    <w:p w14:paraId="119DC426" w14:textId="77777777" w:rsidR="006A5FF5" w:rsidRDefault="006A5FF5" w:rsidP="0087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A6D5" w14:textId="697BB617" w:rsidR="00872DBE" w:rsidRDefault="00AB01A5">
    <w:pPr>
      <w:pStyle w:val="Nagwek"/>
    </w:pPr>
    <w:r>
      <w:rPr>
        <w:noProof/>
      </w:rPr>
      <w:drawing>
        <wp:inline distT="0" distB="0" distL="0" distR="0" wp14:anchorId="4A058F5C" wp14:editId="525991B1">
          <wp:extent cx="5760720" cy="1029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4D3F"/>
    <w:multiLevelType w:val="hybridMultilevel"/>
    <w:tmpl w:val="95961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1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35"/>
    <w:rsid w:val="0000550A"/>
    <w:rsid w:val="00041CA3"/>
    <w:rsid w:val="000C6CA1"/>
    <w:rsid w:val="00124912"/>
    <w:rsid w:val="00134AFC"/>
    <w:rsid w:val="001816E3"/>
    <w:rsid w:val="001960A2"/>
    <w:rsid w:val="00266035"/>
    <w:rsid w:val="00334A4B"/>
    <w:rsid w:val="00364CE4"/>
    <w:rsid w:val="00383103"/>
    <w:rsid w:val="003B78A1"/>
    <w:rsid w:val="00436D20"/>
    <w:rsid w:val="004D11DE"/>
    <w:rsid w:val="004F7092"/>
    <w:rsid w:val="00550B04"/>
    <w:rsid w:val="005A4A70"/>
    <w:rsid w:val="0063320E"/>
    <w:rsid w:val="006504A3"/>
    <w:rsid w:val="006965B8"/>
    <w:rsid w:val="006A5FF5"/>
    <w:rsid w:val="006C18D8"/>
    <w:rsid w:val="00753F45"/>
    <w:rsid w:val="007B14B3"/>
    <w:rsid w:val="007B507A"/>
    <w:rsid w:val="00821320"/>
    <w:rsid w:val="00861C28"/>
    <w:rsid w:val="00872DBE"/>
    <w:rsid w:val="00881D15"/>
    <w:rsid w:val="00885F36"/>
    <w:rsid w:val="008F6030"/>
    <w:rsid w:val="00916286"/>
    <w:rsid w:val="009B4602"/>
    <w:rsid w:val="009C3B68"/>
    <w:rsid w:val="009E7EF4"/>
    <w:rsid w:val="00A31E66"/>
    <w:rsid w:val="00A66EDC"/>
    <w:rsid w:val="00A7591D"/>
    <w:rsid w:val="00A90662"/>
    <w:rsid w:val="00AB01A5"/>
    <w:rsid w:val="00AE0988"/>
    <w:rsid w:val="00B616D2"/>
    <w:rsid w:val="00C278DC"/>
    <w:rsid w:val="00C33756"/>
    <w:rsid w:val="00C42BD4"/>
    <w:rsid w:val="00C5396E"/>
    <w:rsid w:val="00CB295A"/>
    <w:rsid w:val="00CB4C93"/>
    <w:rsid w:val="00D35558"/>
    <w:rsid w:val="00D44C32"/>
    <w:rsid w:val="00D72ECD"/>
    <w:rsid w:val="00D86B51"/>
    <w:rsid w:val="00DD17D3"/>
    <w:rsid w:val="00DF08FA"/>
    <w:rsid w:val="00DF0AB5"/>
    <w:rsid w:val="00E15BCB"/>
    <w:rsid w:val="00E607C8"/>
    <w:rsid w:val="00E97375"/>
    <w:rsid w:val="00E9793C"/>
    <w:rsid w:val="00EA18BF"/>
    <w:rsid w:val="00F25908"/>
    <w:rsid w:val="00FB43CB"/>
    <w:rsid w:val="00FD53D2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F12C"/>
  <w15:chartTrackingRefBased/>
  <w15:docId w15:val="{5A77AAB8-7075-4E2D-B5FF-0914EA7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5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iv2107776973msonormal">
    <w:name w:val="yiv2107776973msonormal"/>
    <w:basedOn w:val="Normalny"/>
    <w:rsid w:val="000055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72D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72D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72D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72D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B14B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B14B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4B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4B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B14B3"/>
    <w:rPr>
      <w:vertAlign w:val="superscript"/>
    </w:rPr>
  </w:style>
  <w:style w:type="character" w:styleId="Hipercze">
    <w:name w:val="Hyperlink"/>
    <w:uiPriority w:val="99"/>
    <w:unhideWhenUsed/>
    <w:rsid w:val="007B14B3"/>
    <w:rPr>
      <w:color w:val="0000FF"/>
      <w:u w:val="single"/>
    </w:rPr>
  </w:style>
  <w:style w:type="paragraph" w:customStyle="1" w:styleId="Default">
    <w:name w:val="Default"/>
    <w:rsid w:val="00821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_"/>
    <w:basedOn w:val="Domylnaczcionkaakapitu"/>
    <w:link w:val="Nagwek20"/>
    <w:rsid w:val="00885F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85F36"/>
    <w:pPr>
      <w:widowControl/>
      <w:shd w:val="clear" w:color="auto" w:fill="FFFFFF"/>
      <w:suppressAutoHyphens w:val="0"/>
      <w:spacing w:before="240" w:line="298" w:lineRule="exact"/>
      <w:ind w:hanging="340"/>
      <w:jc w:val="both"/>
      <w:outlineLvl w:val="1"/>
    </w:pPr>
    <w:rPr>
      <w:rFonts w:ascii="Calibri" w:eastAsia="Calibri" w:hAnsi="Calibri" w:cs="Calibri"/>
      <w:kern w:val="0"/>
      <w:sz w:val="21"/>
      <w:szCs w:val="21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A7591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591D"/>
    <w:pPr>
      <w:widowControl/>
      <w:shd w:val="clear" w:color="auto" w:fill="FFFFFF"/>
      <w:suppressAutoHyphens w:val="0"/>
      <w:spacing w:line="298" w:lineRule="exact"/>
      <w:ind w:hanging="380"/>
      <w:jc w:val="center"/>
    </w:pPr>
    <w:rPr>
      <w:rFonts w:ascii="Calibri" w:eastAsia="Calibri" w:hAnsi="Calibri" w:cs="Calibr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992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 Sagan</cp:lastModifiedBy>
  <cp:revision>64</cp:revision>
  <dcterms:created xsi:type="dcterms:W3CDTF">2020-01-01T19:50:00Z</dcterms:created>
  <dcterms:modified xsi:type="dcterms:W3CDTF">2023-01-05T07:08:00Z</dcterms:modified>
</cp:coreProperties>
</file>